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62411B" w:rsidRDefault="0062411B" w:rsidP="00155387">
      <w:pPr>
        <w:pBdr>
          <w:top w:val="nil"/>
          <w:left w:val="nil"/>
          <w:bottom w:val="nil"/>
          <w:right w:val="nil"/>
          <w:between w:val="nil"/>
        </w:pBdr>
        <w:spacing w:line="240" w:lineRule="auto"/>
        <w:ind w:left="0" w:right="-375" w:hanging="2"/>
        <w:jc w:val="both"/>
        <w:rPr>
          <w:rFonts w:ascii="Arial" w:eastAsia="Arial" w:hAnsi="Arial" w:cs="Arial"/>
          <w:color w:val="000000"/>
          <w:sz w:val="20"/>
          <w:szCs w:val="20"/>
        </w:rPr>
      </w:pPr>
      <w:bookmarkStart w:id="0" w:name="_GoBack"/>
      <w:bookmarkEnd w:id="0"/>
    </w:p>
    <w:p w14:paraId="00000003" w14:textId="77777777" w:rsidR="0062411B" w:rsidRDefault="001173B7" w:rsidP="0015538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62411B" w:rsidRDefault="0062411B" w:rsidP="0015538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62411B" w:rsidRDefault="001173B7" w:rsidP="00155387">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62411B" w:rsidRDefault="0062411B" w:rsidP="0015538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62411B" w:rsidRDefault="001173B7" w:rsidP="0015538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62411B" w:rsidRDefault="0062411B" w:rsidP="00155387">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62411B" w:rsidRDefault="001173B7" w:rsidP="0015538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62411B" w:rsidRDefault="0062411B" w:rsidP="0015538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7777777" w:rsidR="0062411B" w:rsidRDefault="001173B7" w:rsidP="0015538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w:t>
      </w:r>
      <w:r w:rsidRPr="00155387">
        <w:rPr>
          <w:rFonts w:ascii="Calibri" w:eastAsia="Calibri" w:hAnsi="Calibri" w:cs="Calibri"/>
          <w:color w:val="000000"/>
          <w:sz w:val="22"/>
          <w:szCs w:val="22"/>
        </w:rPr>
        <w:t>refacciones</w:t>
      </w:r>
      <w:r>
        <w:rPr>
          <w:rFonts w:ascii="Calibri" w:eastAsia="Calibri" w:hAnsi="Calibri" w:cs="Calibri"/>
          <w:color w:val="000000"/>
          <w:sz w:val="22"/>
          <w:szCs w:val="22"/>
        </w:rPr>
        <w:t xml:space="preserve"> y/o vicios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62411B" w:rsidRDefault="0062411B" w:rsidP="0015538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62411B" w:rsidRDefault="001173B7" w:rsidP="0015538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bienes ofertados son nuevos y en ningún caso reconstruidos o reciclados.</w:t>
      </w:r>
    </w:p>
    <w:p w14:paraId="0000000E" w14:textId="77777777" w:rsidR="0062411B" w:rsidRDefault="0062411B" w:rsidP="0015538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62411B" w:rsidRDefault="001173B7" w:rsidP="0015538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62411B" w:rsidRDefault="0062411B" w:rsidP="0015538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62411B" w:rsidRDefault="001173B7" w:rsidP="0015538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62411B" w:rsidRDefault="0062411B" w:rsidP="0015538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62411B" w:rsidRDefault="001173B7" w:rsidP="0015538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62411B" w:rsidRDefault="0062411B" w:rsidP="0015538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62411B" w:rsidRDefault="001173B7" w:rsidP="0015538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62411B" w:rsidRDefault="0062411B" w:rsidP="0015538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62411B" w:rsidRDefault="001173B7" w:rsidP="0015538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62411B" w:rsidRDefault="0062411B" w:rsidP="0015538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9" w14:textId="77777777" w:rsidR="0062411B" w:rsidRDefault="0062411B" w:rsidP="0015538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62411B" w:rsidRDefault="001173B7" w:rsidP="0015538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62411B" w:rsidRDefault="0062411B" w:rsidP="0015538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62411B" w:rsidRDefault="001173B7" w:rsidP="0015538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62411B" w:rsidRDefault="0062411B" w:rsidP="0015538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62411B" w:rsidRDefault="001173B7" w:rsidP="0015538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62411B" w:rsidRDefault="0062411B" w:rsidP="0015538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62411B" w:rsidRDefault="001173B7" w:rsidP="0015538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62411B" w:rsidRDefault="0062411B" w:rsidP="00155387">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62411B" w:rsidRDefault="001173B7" w:rsidP="0015538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de acuerdo a lo solicitado en las presentes bases. </w:t>
      </w:r>
    </w:p>
    <w:p w14:paraId="00000023" w14:textId="77777777" w:rsidR="0062411B" w:rsidRDefault="0062411B" w:rsidP="00155387">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62411B" w:rsidRDefault="001173B7" w:rsidP="0015538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62411B" w:rsidRDefault="0062411B" w:rsidP="00155387">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6" w14:textId="77777777" w:rsidR="0062411B" w:rsidRDefault="001173B7" w:rsidP="0015538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62411B" w:rsidRDefault="0062411B" w:rsidP="00155387">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8" w14:textId="77777777" w:rsidR="0062411B" w:rsidRPr="00155387" w:rsidRDefault="001173B7" w:rsidP="0015538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155387">
        <w:rPr>
          <w:rFonts w:ascii="Calibri" w:eastAsia="Calibri" w:hAnsi="Calibri" w:cs="Calibri"/>
          <w:color w:val="000000"/>
          <w:sz w:val="22"/>
          <w:szCs w:val="22"/>
        </w:rPr>
        <w:t>Manifiesto bajo protesta de decir verdad que somos Distribuidor Autorizado y/o Fabricante de la marca ofertada.</w:t>
      </w:r>
    </w:p>
    <w:p w14:paraId="0000002C" w14:textId="77777777" w:rsidR="0062411B" w:rsidRPr="00155387" w:rsidRDefault="0062411B" w:rsidP="0015538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D" w14:textId="77777777" w:rsidR="0062411B" w:rsidRPr="00155387" w:rsidRDefault="001173B7" w:rsidP="0015538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155387">
        <w:rPr>
          <w:rFonts w:ascii="Calibri" w:eastAsia="Calibri" w:hAnsi="Calibri" w:cs="Calibri"/>
          <w:b/>
          <w:color w:val="000000"/>
          <w:sz w:val="22"/>
          <w:szCs w:val="22"/>
        </w:rPr>
        <w:t>Nota: El presente documento no deberá ser modificado en redacción y ni en el orden presentado.</w:t>
      </w:r>
    </w:p>
    <w:p w14:paraId="0000002E" w14:textId="77777777" w:rsidR="0062411B" w:rsidRDefault="001173B7" w:rsidP="0015538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155387">
        <w:rPr>
          <w:rFonts w:ascii="Calibri" w:eastAsia="Calibri" w:hAnsi="Calibri" w:cs="Calibri"/>
          <w:b/>
          <w:color w:val="000000"/>
          <w:sz w:val="22"/>
          <w:szCs w:val="22"/>
        </w:rPr>
        <w:t>En caso de omitir alguno de los puntos anteriormente relacionados podrá ser causa</w:t>
      </w:r>
      <w:r>
        <w:rPr>
          <w:rFonts w:ascii="Calibri" w:eastAsia="Calibri" w:hAnsi="Calibri" w:cs="Calibri"/>
          <w:b/>
          <w:color w:val="000000"/>
          <w:sz w:val="22"/>
          <w:szCs w:val="22"/>
        </w:rPr>
        <w:t xml:space="preserve"> de descalificación. </w:t>
      </w:r>
    </w:p>
    <w:p w14:paraId="0000002F" w14:textId="77777777" w:rsidR="0062411B" w:rsidRDefault="0062411B" w:rsidP="0015538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2" w14:textId="77777777" w:rsidR="0062411B" w:rsidRDefault="001173B7" w:rsidP="00155387">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77777777" w:rsidR="0062411B" w:rsidRDefault="001173B7" w:rsidP="00155387">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34" w14:textId="77777777" w:rsidR="0062411B" w:rsidRDefault="001173B7" w:rsidP="00155387">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5" w14:textId="77777777" w:rsidR="0062411B" w:rsidRDefault="0062411B" w:rsidP="00155387">
      <w:pPr>
        <w:ind w:left="0" w:right="-375" w:hanging="2"/>
        <w:rPr>
          <w:rFonts w:ascii="Calibri" w:eastAsia="Calibri" w:hAnsi="Calibri" w:cs="Calibri"/>
          <w:sz w:val="22"/>
          <w:szCs w:val="22"/>
        </w:rPr>
      </w:pPr>
    </w:p>
    <w:sectPr w:rsidR="0062411B">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CCA541" w14:textId="77777777" w:rsidR="00433493" w:rsidRDefault="00433493" w:rsidP="00155387">
      <w:pPr>
        <w:spacing w:line="240" w:lineRule="auto"/>
        <w:ind w:left="0" w:hanging="2"/>
      </w:pPr>
      <w:r>
        <w:separator/>
      </w:r>
    </w:p>
  </w:endnote>
  <w:endnote w:type="continuationSeparator" w:id="0">
    <w:p w14:paraId="262C62FC" w14:textId="77777777" w:rsidR="00433493" w:rsidRDefault="00433493" w:rsidP="0015538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62411B" w:rsidRDefault="001173B7" w:rsidP="00155387">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62411B" w:rsidRDefault="0062411B" w:rsidP="00155387">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62411B" w:rsidRDefault="001173B7" w:rsidP="00155387">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436667">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436667">
      <w:rPr>
        <w:b/>
        <w:noProof/>
        <w:color w:val="000000"/>
      </w:rPr>
      <w:t>2</w:t>
    </w:r>
    <w:r>
      <w:rPr>
        <w:b/>
        <w:color w:val="000000"/>
      </w:rPr>
      <w:fldChar w:fldCharType="end"/>
    </w:r>
  </w:p>
  <w:p w14:paraId="00000080" w14:textId="77777777" w:rsidR="0062411B" w:rsidRDefault="0062411B" w:rsidP="00155387">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4906C9" w14:textId="77777777" w:rsidR="00155387" w:rsidRDefault="00155387" w:rsidP="00155387">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6E7E53" w14:textId="77777777" w:rsidR="00433493" w:rsidRDefault="00433493" w:rsidP="00155387">
      <w:pPr>
        <w:spacing w:line="240" w:lineRule="auto"/>
        <w:ind w:left="0" w:hanging="2"/>
      </w:pPr>
      <w:r>
        <w:separator/>
      </w:r>
    </w:p>
  </w:footnote>
  <w:footnote w:type="continuationSeparator" w:id="0">
    <w:p w14:paraId="28F8BBA8" w14:textId="77777777" w:rsidR="00433493" w:rsidRDefault="00433493" w:rsidP="00155387">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37EEFD" w14:textId="77777777" w:rsidR="00155387" w:rsidRDefault="00155387" w:rsidP="00155387">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77777777" w:rsidR="0062411B" w:rsidRDefault="001173B7" w:rsidP="00155387">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10EE4F5C" w14:textId="77777777" w:rsidR="00155387" w:rsidRPr="00155387" w:rsidRDefault="00155387" w:rsidP="00155387">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18"/>
        <w:szCs w:val="18"/>
      </w:rPr>
    </w:pPr>
    <w:r w:rsidRPr="00155387">
      <w:rPr>
        <w:rFonts w:ascii="Arial Black" w:eastAsia="Arial Black" w:hAnsi="Arial Black" w:cs="Arial Black"/>
        <w:b/>
        <w:color w:val="000000"/>
        <w:sz w:val="18"/>
        <w:szCs w:val="18"/>
      </w:rPr>
      <w:t>LICITACIÓN PÚBLICA NACIONAL MIXTA</w:t>
    </w:r>
  </w:p>
  <w:p w14:paraId="21673A04" w14:textId="7A47F3F0" w:rsidR="00155387" w:rsidRPr="00155387" w:rsidRDefault="00BF5118" w:rsidP="00155387">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18"/>
        <w:szCs w:val="18"/>
      </w:rPr>
    </w:pPr>
    <w:r>
      <w:rPr>
        <w:rFonts w:ascii="Arial Black" w:eastAsia="Arial Black" w:hAnsi="Arial Black" w:cs="Arial Black"/>
        <w:b/>
        <w:color w:val="000000"/>
        <w:sz w:val="18"/>
        <w:szCs w:val="18"/>
      </w:rPr>
      <w:t>NO. 40051001-011</w:t>
    </w:r>
    <w:r w:rsidR="00155387" w:rsidRPr="00155387">
      <w:rPr>
        <w:rFonts w:ascii="Arial Black" w:eastAsia="Arial Black" w:hAnsi="Arial Black" w:cs="Arial Black"/>
        <w:b/>
        <w:color w:val="000000"/>
        <w:sz w:val="18"/>
        <w:szCs w:val="18"/>
      </w:rPr>
      <w:t>-22 (CAGEG-008/2022)</w:t>
    </w:r>
    <w:r>
      <w:rPr>
        <w:rFonts w:ascii="Arial Black" w:eastAsia="Arial Black" w:hAnsi="Arial Black" w:cs="Arial Black"/>
        <w:b/>
        <w:color w:val="000000"/>
        <w:sz w:val="18"/>
        <w:szCs w:val="18"/>
      </w:rPr>
      <w:t xml:space="preserve"> SEGUNDA CONVOCATORIA</w:t>
    </w:r>
  </w:p>
  <w:p w14:paraId="0000007B" w14:textId="6AD71898" w:rsidR="0062411B" w:rsidRDefault="00155387" w:rsidP="00155387">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18"/>
        <w:szCs w:val="18"/>
      </w:rPr>
    </w:pPr>
    <w:r w:rsidRPr="00155387">
      <w:rPr>
        <w:rFonts w:ascii="Arial Black" w:eastAsia="Arial Black" w:hAnsi="Arial Black" w:cs="Arial Black"/>
        <w:b/>
        <w:color w:val="000000"/>
        <w:sz w:val="18"/>
        <w:szCs w:val="18"/>
      </w:rPr>
      <w:t>ADQUISICIÓN DE EQUIPOS D</w:t>
    </w:r>
    <w:r w:rsidR="006E2FD7">
      <w:rPr>
        <w:rFonts w:ascii="Arial Black" w:eastAsia="Arial Black" w:hAnsi="Arial Black" w:cs="Arial Black"/>
        <w:b/>
        <w:color w:val="000000"/>
        <w:sz w:val="18"/>
        <w:szCs w:val="18"/>
      </w:rPr>
      <w:t>E COMUNICACIÓN Y TELECOMUNICACIÓ</w:t>
    </w:r>
    <w:r w:rsidRPr="00155387">
      <w:rPr>
        <w:rFonts w:ascii="Arial Black" w:eastAsia="Arial Black" w:hAnsi="Arial Black" w:cs="Arial Black"/>
        <w:b/>
        <w:color w:val="000000"/>
        <w:sz w:val="18"/>
        <w:szCs w:val="18"/>
      </w:rPr>
      <w:t>N</w:t>
    </w:r>
  </w:p>
  <w:p w14:paraId="0000007C" w14:textId="77777777" w:rsidR="0062411B" w:rsidRDefault="0062411B" w:rsidP="00155387">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A1471" w14:textId="77777777" w:rsidR="00155387" w:rsidRDefault="00155387" w:rsidP="00155387">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71C7D"/>
    <w:multiLevelType w:val="multilevel"/>
    <w:tmpl w:val="26A883E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nsid w:val="227636C0"/>
    <w:multiLevelType w:val="multilevel"/>
    <w:tmpl w:val="30962F5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28574309"/>
    <w:multiLevelType w:val="multilevel"/>
    <w:tmpl w:val="CD46987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30697992"/>
    <w:multiLevelType w:val="multilevel"/>
    <w:tmpl w:val="69B024D2"/>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4">
    <w:nsid w:val="356E0CE1"/>
    <w:multiLevelType w:val="multilevel"/>
    <w:tmpl w:val="84182C5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48786A47"/>
    <w:multiLevelType w:val="multilevel"/>
    <w:tmpl w:val="CF8829F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5B732402"/>
    <w:multiLevelType w:val="multilevel"/>
    <w:tmpl w:val="159081F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5EFF2C25"/>
    <w:multiLevelType w:val="multilevel"/>
    <w:tmpl w:val="7C08CA08"/>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8">
    <w:nsid w:val="7CCA21EF"/>
    <w:multiLevelType w:val="multilevel"/>
    <w:tmpl w:val="F06C03E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6"/>
  </w:num>
  <w:num w:numId="2">
    <w:abstractNumId w:val="4"/>
  </w:num>
  <w:num w:numId="3">
    <w:abstractNumId w:val="1"/>
  </w:num>
  <w:num w:numId="4">
    <w:abstractNumId w:val="2"/>
  </w:num>
  <w:num w:numId="5">
    <w:abstractNumId w:val="5"/>
  </w:num>
  <w:num w:numId="6">
    <w:abstractNumId w:val="3"/>
  </w:num>
  <w:num w:numId="7">
    <w:abstractNumId w:val="8"/>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62411B"/>
    <w:rsid w:val="000D2B37"/>
    <w:rsid w:val="001173B7"/>
    <w:rsid w:val="00155387"/>
    <w:rsid w:val="00433493"/>
    <w:rsid w:val="00436667"/>
    <w:rsid w:val="00455CB9"/>
    <w:rsid w:val="0062411B"/>
    <w:rsid w:val="006E2FD7"/>
    <w:rsid w:val="00790CED"/>
    <w:rsid w:val="00BF5118"/>
    <w:rsid w:val="00E809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AMUW2mXhK8ZN5d2xWwYJKF7eCqmL513iTiDHdd1lJhH7eyTyPsIHfAWiaxA3Cs2cTEFMqMPpDOKKTH87D899b1pGqPbNRiV3eqyNFWO3mC71pM4mXLiCE2M=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787</Words>
  <Characters>4490</Characters>
  <Application>Microsoft Office Word</Application>
  <DocSecurity>0</DocSecurity>
  <Lines>37</Lines>
  <Paragraphs>10</Paragraphs>
  <ScaleCrop>false</ScaleCrop>
  <Company/>
  <LinksUpToDate>false</LinksUpToDate>
  <CharactersWithSpaces>5267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DIANA BERENICE RODRIGUEZ CASILLAS</cp:lastModifiedBy>
  <cp:revision>7</cp:revision>
  <cp:lastPrinted>2022-04-28T13:58:00Z</cp:lastPrinted>
  <dcterms:created xsi:type="dcterms:W3CDTF">2017-05-19T20:26:00Z</dcterms:created>
  <dcterms:modified xsi:type="dcterms:W3CDTF">2022-04-28T13:58:00Z</dcterms:modified>
</cp:coreProperties>
</file>